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bookmarkStart w:id="0" w:name="_iw7qrjfahb4n" w:colFirst="0" w:colLast="0"/>
      <w:bookmarkEnd w:id="0"/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Воронеж</w:t>
      </w:r>
    </w:p>
    <w:p w14:paraId="00000003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00000004" w14:textId="08026B09" w:rsidR="004824BB" w:rsidRDefault="001C4B00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2840CA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.</w:t>
      </w:r>
      <w:r w:rsidR="002840CA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.202</w:t>
      </w:r>
      <w:r w:rsidRPr="002E7148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5</w:t>
      </w:r>
      <w:r w:rsidR="00332720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г</w:t>
      </w:r>
    </w:p>
    <w:p w14:paraId="00000005" w14:textId="79C4D1C2" w:rsidR="004824BB" w:rsidRDefault="002E7148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</w:t>
      </w:r>
      <w:r w:rsidR="00FF57A2"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 w:rsidR="00FF57A2" w:rsidRPr="00FE52AE">
        <w:rPr>
          <w:rFonts w:ascii="Times New Roman" w:eastAsia="Times New Roman" w:hAnsi="Times New Roman" w:cs="Times New Roman"/>
          <w:color w:val="FF0000"/>
        </w:rPr>
        <w:t>А ИВДИВО ЕБ ИВ Аватара Синтеза Кут Хуми 2</w:t>
      </w:r>
      <w:r w:rsidR="00FF57A2">
        <w:rPr>
          <w:rFonts w:ascii="Times New Roman" w:eastAsia="Times New Roman" w:hAnsi="Times New Roman" w:cs="Times New Roman"/>
          <w:color w:val="FF0000"/>
        </w:rPr>
        <w:t>9</w:t>
      </w:r>
      <w:bookmarkStart w:id="1" w:name="_GoBack"/>
      <w:bookmarkEnd w:id="1"/>
      <w:r w:rsidR="00FF57A2" w:rsidRPr="00FE52AE">
        <w:rPr>
          <w:rFonts w:ascii="Times New Roman" w:eastAsia="Times New Roman" w:hAnsi="Times New Roman" w:cs="Times New Roman"/>
          <w:color w:val="FF0000"/>
        </w:rPr>
        <w:t>.1</w:t>
      </w:r>
      <w:r w:rsidR="00FF57A2">
        <w:rPr>
          <w:rFonts w:ascii="Times New Roman" w:eastAsia="Times New Roman" w:hAnsi="Times New Roman" w:cs="Times New Roman"/>
          <w:color w:val="FF0000"/>
        </w:rPr>
        <w:t>2</w:t>
      </w:r>
      <w:r w:rsidR="00FF57A2" w:rsidRPr="00FE52AE">
        <w:rPr>
          <w:rFonts w:ascii="Times New Roman" w:eastAsia="Times New Roman" w:hAnsi="Times New Roman" w:cs="Times New Roman"/>
          <w:color w:val="FF0000"/>
        </w:rPr>
        <w:t>.2025г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 </w:t>
      </w:r>
    </w:p>
    <w:p w14:paraId="00000006" w14:textId="77777777" w:rsidR="004824BB" w:rsidRDefault="004824BB">
      <w:pPr>
        <w:jc w:val="right"/>
        <w:rPr>
          <w:rFonts w:ascii="Times New Roman" w:eastAsia="Times New Roman" w:hAnsi="Times New Roman" w:cs="Times New Roman"/>
        </w:rPr>
      </w:pPr>
    </w:p>
    <w:p w14:paraId="00000007" w14:textId="3DF57290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Присутствовали: </w:t>
      </w:r>
    </w:p>
    <w:p w14:paraId="00000008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Белобородова Е.</w:t>
      </w:r>
    </w:p>
    <w:p w14:paraId="00000009" w14:textId="74584B8E" w:rsidR="004824BB" w:rsidRPr="001C4B00" w:rsidRDefault="001C4B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Новикова Н.</w:t>
      </w:r>
    </w:p>
    <w:p w14:paraId="0000000A" w14:textId="01658FEC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BF3C24">
        <w:rPr>
          <w:rFonts w:ascii="Times New Roman" w:eastAsia="Times New Roman" w:hAnsi="Times New Roman" w:cs="Times New Roman"/>
          <w:color w:val="000000"/>
          <w:sz w:val="24"/>
          <w:szCs w:val="24"/>
        </w:rPr>
        <w:t>Харужева</w:t>
      </w:r>
      <w:proofErr w:type="spellEnd"/>
      <w:r w:rsidR="00BF3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</w:p>
    <w:p w14:paraId="0000000B" w14:textId="304F0364" w:rsidR="004824BB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BF3C24">
        <w:rPr>
          <w:rFonts w:ascii="Times New Roman" w:eastAsia="Times New Roman" w:hAnsi="Times New Roman" w:cs="Times New Roman"/>
          <w:color w:val="000000"/>
          <w:sz w:val="24"/>
          <w:szCs w:val="24"/>
        </w:rPr>
        <w:t>Свиридова А.</w:t>
      </w:r>
    </w:p>
    <w:p w14:paraId="0000000C" w14:textId="175258E5" w:rsidR="004824BB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Родненко Л.</w:t>
      </w:r>
    </w:p>
    <w:p w14:paraId="0000000D" w14:textId="3BA33B5D" w:rsidR="004824BB" w:rsidRPr="001C4B00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Каплина Л.</w:t>
      </w:r>
    </w:p>
    <w:p w14:paraId="7EBE5BE5" w14:textId="002922A9" w:rsidR="00BF3C24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3C31E7">
        <w:rPr>
          <w:rFonts w:ascii="Times New Roman" w:eastAsia="Times New Roman" w:hAnsi="Times New Roman" w:cs="Times New Roman"/>
          <w:color w:val="000000"/>
          <w:sz w:val="24"/>
          <w:szCs w:val="24"/>
        </w:rPr>
        <w:t>Туева О.</w:t>
      </w:r>
    </w:p>
    <w:p w14:paraId="792B83D4" w14:textId="0F1B06FF" w:rsidR="00BF3C24" w:rsidRPr="001C4B00" w:rsidRDefault="00105F64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3C31E7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Гончарова Е.</w:t>
      </w:r>
    </w:p>
    <w:p w14:paraId="00000010" w14:textId="145B476F" w:rsidR="004824BB" w:rsidRDefault="003C3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Фёдорова А.</w:t>
      </w:r>
    </w:p>
    <w:p w14:paraId="00000011" w14:textId="09746BCE" w:rsidR="004824BB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3C31E7">
        <w:rPr>
          <w:rFonts w:ascii="Times New Roman" w:eastAsia="Times New Roman" w:hAnsi="Times New Roman" w:cs="Times New Roman"/>
          <w:color w:val="000000"/>
          <w:sz w:val="24"/>
          <w:szCs w:val="24"/>
        </w:rPr>
        <w:t>Галушко О.</w:t>
      </w:r>
    </w:p>
    <w:p w14:paraId="00000012" w14:textId="12DAE23D" w:rsidR="004824BB" w:rsidRPr="001C4B00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3C31E7">
        <w:rPr>
          <w:rFonts w:ascii="Times New Roman" w:eastAsia="Times New Roman" w:hAnsi="Times New Roman" w:cs="Times New Roman"/>
          <w:color w:val="000000"/>
          <w:sz w:val="24"/>
          <w:szCs w:val="24"/>
        </w:rPr>
        <w:t>Харламова Л.</w:t>
      </w:r>
    </w:p>
    <w:p w14:paraId="51BB1658" w14:textId="1784FE4C" w:rsidR="00BF3C24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054482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Смирнова А.</w:t>
      </w:r>
    </w:p>
    <w:p w14:paraId="68353A11" w14:textId="39BB24C6" w:rsidR="00BF3C24" w:rsidRDefault="00332720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054482">
        <w:rPr>
          <w:rFonts w:ascii="Times New Roman" w:eastAsia="Times New Roman" w:hAnsi="Times New Roman" w:cs="Times New Roman"/>
          <w:color w:val="000000"/>
          <w:sz w:val="24"/>
          <w:szCs w:val="24"/>
        </w:rPr>
        <w:t>Фирсова Н.</w:t>
      </w:r>
    </w:p>
    <w:p w14:paraId="22597E96" w14:textId="27045569" w:rsidR="00BF3C24" w:rsidRDefault="0043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="00054482">
        <w:rPr>
          <w:rFonts w:ascii="Times New Roman" w:eastAsia="Times New Roman" w:hAnsi="Times New Roman" w:cs="Times New Roman"/>
          <w:color w:val="000000"/>
          <w:sz w:val="24"/>
          <w:szCs w:val="24"/>
        </w:rPr>
        <w:t>Арапова</w:t>
      </w:r>
      <w:proofErr w:type="spellEnd"/>
      <w:r w:rsidR="00054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</w:p>
    <w:p w14:paraId="2108D8FC" w14:textId="7FF37D17" w:rsidR="00BF3C24" w:rsidRDefault="00332720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="00054482">
        <w:rPr>
          <w:rFonts w:ascii="Times New Roman" w:eastAsia="Times New Roman" w:hAnsi="Times New Roman" w:cs="Times New Roman"/>
          <w:sz w:val="24"/>
          <w:szCs w:val="24"/>
        </w:rPr>
        <w:t>Бобрешева</w:t>
      </w:r>
      <w:proofErr w:type="spellEnd"/>
      <w:r w:rsidR="00054482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</w:p>
    <w:p w14:paraId="0327A8B9" w14:textId="337E404E" w:rsidR="00BF3C24" w:rsidRDefault="004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054482">
        <w:rPr>
          <w:rFonts w:ascii="Times New Roman" w:eastAsia="Times New Roman" w:hAnsi="Times New Roman" w:cs="Times New Roman"/>
          <w:sz w:val="24"/>
          <w:szCs w:val="24"/>
        </w:rPr>
        <w:t xml:space="preserve"> Максимова Г.</w:t>
      </w:r>
    </w:p>
    <w:p w14:paraId="1C6FE015" w14:textId="491A8E7C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DF4B5" w14:textId="75461D5E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16E40" w14:textId="7D3BDFA8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A38B7" w14:textId="5DB8EDE4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3DB00219" w:rsidR="004824BB" w:rsidRDefault="003327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00000021" w14:textId="054FCF31" w:rsidR="004824BB" w:rsidRPr="002174DC" w:rsidRDefault="002F6DD6" w:rsidP="002174D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от</w:t>
      </w:r>
      <w:r w:rsidR="00CC0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сутствия кворума на Совете ИВО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разъяснение</w:t>
      </w:r>
      <w:r w:rsidR="00CC0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присутствия по стандарту ИВО.</w:t>
      </w:r>
    </w:p>
    <w:p w14:paraId="024DFAA0" w14:textId="4DE1BDD8" w:rsidR="00040400" w:rsidRDefault="006F1038" w:rsidP="002174D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реа</w:t>
      </w:r>
      <w:r w:rsidR="000F2FC6">
        <w:rPr>
          <w:rFonts w:ascii="Times New Roman" w:eastAsia="Times New Roman" w:hAnsi="Times New Roman" w:cs="Times New Roman"/>
          <w:sz w:val="24"/>
          <w:szCs w:val="24"/>
        </w:rPr>
        <w:t>лизации Плана Синтеза ИВО подраз</w:t>
      </w:r>
      <w:r>
        <w:rPr>
          <w:rFonts w:ascii="Times New Roman" w:eastAsia="Times New Roman" w:hAnsi="Times New Roman" w:cs="Times New Roman"/>
          <w:sz w:val="24"/>
          <w:szCs w:val="24"/>
        </w:rPr>
        <w:t>деления</w:t>
      </w:r>
      <w:r w:rsidR="000F2FC6">
        <w:rPr>
          <w:rFonts w:ascii="Times New Roman" w:eastAsia="Times New Roman" w:hAnsi="Times New Roman" w:cs="Times New Roman"/>
          <w:sz w:val="24"/>
          <w:szCs w:val="24"/>
        </w:rPr>
        <w:t xml:space="preserve"> за текущий период с 01.01.2025 по 29.12.2025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5" w14:textId="0869CE05" w:rsidR="004824BB" w:rsidRDefault="001A53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A548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F2FC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A5484">
        <w:rPr>
          <w:rFonts w:ascii="Times New Roman" w:eastAsia="Times New Roman" w:hAnsi="Times New Roman" w:cs="Times New Roman"/>
          <w:sz w:val="24"/>
          <w:szCs w:val="24"/>
        </w:rPr>
        <w:t xml:space="preserve">реображение новым Синтезом ИВО </w:t>
      </w:r>
      <w:r w:rsidR="000F2FC6">
        <w:rPr>
          <w:rFonts w:ascii="Times New Roman" w:eastAsia="Times New Roman" w:hAnsi="Times New Roman" w:cs="Times New Roman"/>
          <w:sz w:val="24"/>
          <w:szCs w:val="24"/>
        </w:rPr>
        <w:t>Нити Синтеза подразделения</w:t>
      </w:r>
      <w:r w:rsidR="00DA5484">
        <w:rPr>
          <w:rFonts w:ascii="Times New Roman" w:eastAsia="Times New Roman" w:hAnsi="Times New Roman" w:cs="Times New Roman"/>
          <w:sz w:val="24"/>
          <w:szCs w:val="24"/>
        </w:rPr>
        <w:t>, Ядра Синтеза подразделения, Сферы подразделения ИВДИВО, Плана Синтеза подразделения, Плана Синтеза каждого.</w:t>
      </w:r>
    </w:p>
    <w:p w14:paraId="00000026" w14:textId="3A8C3F30" w:rsidR="004824BB" w:rsidRDefault="005665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  </w:t>
      </w:r>
      <w:r w:rsidR="00EE3811">
        <w:rPr>
          <w:rFonts w:ascii="Times New Roman" w:eastAsia="Times New Roman" w:hAnsi="Times New Roman" w:cs="Times New Roman"/>
          <w:sz w:val="24"/>
          <w:szCs w:val="24"/>
        </w:rPr>
        <w:t>Выбор направлен</w:t>
      </w:r>
      <w:r w:rsidR="00662EC0">
        <w:rPr>
          <w:rFonts w:ascii="Times New Roman" w:eastAsia="Times New Roman" w:hAnsi="Times New Roman" w:cs="Times New Roman"/>
          <w:sz w:val="24"/>
          <w:szCs w:val="24"/>
        </w:rPr>
        <w:t xml:space="preserve">ия на Общее </w:t>
      </w:r>
      <w:r w:rsidR="00EE3811">
        <w:rPr>
          <w:rFonts w:ascii="Times New Roman" w:eastAsia="Times New Roman" w:hAnsi="Times New Roman" w:cs="Times New Roman"/>
          <w:sz w:val="24"/>
          <w:szCs w:val="24"/>
        </w:rPr>
        <w:t>Дело по предложению ИВАС Кут Хуми по итогам ежегодных Новогодних Рождественских стяжаний</w:t>
      </w:r>
      <w:r w:rsidR="00D44EFD">
        <w:rPr>
          <w:rFonts w:ascii="Times New Roman" w:eastAsia="Times New Roman" w:hAnsi="Times New Roman" w:cs="Times New Roman"/>
          <w:sz w:val="24"/>
          <w:szCs w:val="24"/>
        </w:rPr>
        <w:t xml:space="preserve"> состоянием новизны команды.</w:t>
      </w:r>
    </w:p>
    <w:p w14:paraId="00000028" w14:textId="1A1A0401" w:rsidR="004824BB" w:rsidRDefault="00F2233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</w:t>
      </w:r>
      <w:r w:rsidR="00D44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102D">
        <w:rPr>
          <w:rFonts w:ascii="Times New Roman" w:eastAsia="Times New Roman" w:hAnsi="Times New Roman" w:cs="Times New Roman"/>
          <w:sz w:val="24"/>
          <w:szCs w:val="24"/>
        </w:rPr>
        <w:t>Стяжание четырёх ИВДИВО-зданий подразделения в 41 и 42 Космосах ИВО.</w:t>
      </w:r>
    </w:p>
    <w:p w14:paraId="0000002B" w14:textId="60442CD2" w:rsidR="004824BB" w:rsidRDefault="001E43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6.</w:t>
      </w:r>
      <w:r w:rsidR="00577B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B2FBE">
        <w:rPr>
          <w:rFonts w:ascii="Times New Roman" w:eastAsia="Times New Roman" w:hAnsi="Times New Roman" w:cs="Times New Roman"/>
          <w:sz w:val="24"/>
          <w:szCs w:val="24"/>
        </w:rPr>
        <w:t>Организация развёртывания пяти линий Синтеза</w:t>
      </w:r>
      <w:r w:rsidR="00F66DB3">
        <w:rPr>
          <w:rFonts w:ascii="Times New Roman" w:eastAsia="Times New Roman" w:hAnsi="Times New Roman" w:cs="Times New Roman"/>
          <w:sz w:val="24"/>
          <w:szCs w:val="24"/>
        </w:rPr>
        <w:t xml:space="preserve"> на Совете ИВО.</w:t>
      </w:r>
    </w:p>
    <w:p w14:paraId="7F7BAED3" w14:textId="4043F3AA" w:rsidR="005319FA" w:rsidRDefault="00F66DB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7.   Определение даты</w:t>
      </w:r>
      <w:r w:rsidR="000F1656">
        <w:rPr>
          <w:rFonts w:ascii="Times New Roman" w:eastAsia="Times New Roman" w:hAnsi="Times New Roman" w:cs="Times New Roman"/>
          <w:sz w:val="24"/>
          <w:szCs w:val="24"/>
        </w:rPr>
        <w:t xml:space="preserve"> Новогоднего Рождественского Бала.</w:t>
      </w:r>
    </w:p>
    <w:p w14:paraId="3040A213" w14:textId="367141C8" w:rsidR="005319FA" w:rsidRDefault="00E60F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319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8FF800" w14:textId="33B5DBAB" w:rsidR="00B54F7F" w:rsidRDefault="00E60F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618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53A2907" w14:textId="0B0F474F" w:rsidR="003662B4" w:rsidRDefault="009055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8699F01" w14:textId="05058830" w:rsidR="00063710" w:rsidRDefault="00FB251F" w:rsidP="0006371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Решения</w:t>
      </w:r>
    </w:p>
    <w:p w14:paraId="79D15D61" w14:textId="5A015442" w:rsidR="00FB251F" w:rsidRPr="00063710" w:rsidRDefault="00063710" w:rsidP="0006371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63710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74138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Должностно Полномочному придерживаться</w:t>
      </w:r>
      <w:r w:rsidR="00FE3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стандарта ИВО участием в Совете ИВО. Планируется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Совет</w:t>
      </w:r>
      <w:r w:rsidR="00BB4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в третье</w:t>
      </w:r>
      <w:r w:rsidR="00FE3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воскресенье января 2026 года</w:t>
      </w:r>
      <w:r w:rsidR="00BB4817">
        <w:rPr>
          <w:rFonts w:ascii="Times New Roman" w:eastAsia="Times New Roman" w:hAnsi="Times New Roman" w:cs="Times New Roman"/>
          <w:color w:val="000000"/>
          <w:sz w:val="24"/>
          <w:szCs w:val="24"/>
        </w:rPr>
        <w:t>, начало</w:t>
      </w:r>
      <w:r w:rsidR="00FE3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10 ч</w:t>
      </w:r>
      <w:r w:rsidR="00BB4817">
        <w:rPr>
          <w:rFonts w:ascii="Times New Roman" w:eastAsia="Times New Roman" w:hAnsi="Times New Roman" w:cs="Times New Roman"/>
          <w:color w:val="000000"/>
          <w:sz w:val="24"/>
          <w:szCs w:val="24"/>
        </w:rPr>
        <w:t>асов утра.</w:t>
      </w:r>
      <w:r w:rsidR="00837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FE3D2F" w14:textId="59BFC926" w:rsidR="000C356C" w:rsidRDefault="00063710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351682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 на разработку телесн</w:t>
      </w:r>
      <w:r w:rsidR="0038038B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соответствующей реализации и на вторую телесность по Должностной Полномочности, вписав плотность и объём Синтеза</w:t>
      </w:r>
      <w:r w:rsidR="00582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каждому из нас Новизной Синтеза, которы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развёрнут</w:t>
      </w:r>
      <w:r w:rsidR="00582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ИВДИВО.</w:t>
      </w:r>
      <w:r w:rsidR="008B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Начать работать с частью Высшее </w:t>
      </w:r>
      <w:r w:rsidR="00FA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тело Закона </w:t>
      </w:r>
      <w:r w:rsidR="008B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ИВО и частью Столп ИВО</w:t>
      </w:r>
      <w:r w:rsidR="00FA7F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F" w14:textId="39B70202" w:rsidR="004824BB" w:rsidRDefault="003149B9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FA2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Преображение новым Синтезом ИВО, </w:t>
      </w:r>
      <w:proofErr w:type="spellStart"/>
      <w:r w:rsidR="00FA2C6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встраиваясь</w:t>
      </w:r>
      <w:proofErr w:type="spellEnd"/>
      <w:r w:rsidR="00FA2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новым Синтезом в Нить Синтеза ИВДИВО в целом</w:t>
      </w:r>
      <w:r w:rsidR="00B6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Синтез Ядром Синтеза подразделения с Ядром Синтеза ИВДИВО в целом </w:t>
      </w:r>
      <w:r w:rsidR="00670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со</w:t>
      </w:r>
      <w:r w:rsidR="00670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Сферой ИВДИВО в целом оболочками Сфер</w:t>
      </w:r>
      <w:r w:rsidR="00495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91-го подразделения. Идёт перезапись в ячейки ИВДИВО новых Стандартов, фундаментальностей, нового Синтеза, развёрнутого в ИВДИВО в целом.</w:t>
      </w:r>
      <w:r w:rsidR="004E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фиксирует объём Синтеза за календарный год</w:t>
      </w:r>
      <w:r w:rsidR="00AA0748">
        <w:rPr>
          <w:rFonts w:ascii="Times New Roman" w:eastAsia="Times New Roman" w:hAnsi="Times New Roman" w:cs="Times New Roman"/>
          <w:color w:val="000000"/>
          <w:sz w:val="24"/>
          <w:szCs w:val="24"/>
        </w:rPr>
        <w:t>, наработанный практиками, совместным действием, стяжанием Космосов, новыми действиям</w:t>
      </w:r>
      <w:r w:rsidR="00F67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 w:rsidR="000B3F1F">
        <w:rPr>
          <w:rFonts w:ascii="Times New Roman" w:eastAsia="Times New Roman" w:hAnsi="Times New Roman" w:cs="Times New Roman"/>
          <w:color w:val="000000"/>
          <w:sz w:val="24"/>
          <w:szCs w:val="24"/>
        </w:rPr>
        <w:t>возожжённое</w:t>
      </w:r>
      <w:r w:rsidR="00F67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3F1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новое</w:t>
      </w:r>
      <w:r w:rsidR="00487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</w:t>
      </w:r>
      <w:r w:rsidR="000B3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</w:t>
      </w:r>
      <w:r w:rsidR="00F67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объём</w:t>
      </w:r>
      <w:r w:rsidR="00487A2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67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Синтеза.</w:t>
      </w:r>
      <w:r w:rsidR="0084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Преображение Плана Синтеза подразделения в связи с новыми развёрнутыми Стандартами</w:t>
      </w:r>
      <w:r w:rsidR="00081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целом и достигнутыми шестью днями Новогодних Рождественских стяжаний.</w:t>
      </w:r>
      <w:r w:rsidR="00460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Преображение Плана Синтеза Главы организации соответствующей должности </w:t>
      </w:r>
      <w:proofErr w:type="spellStart"/>
      <w:r w:rsidR="00460C43">
        <w:rPr>
          <w:rFonts w:ascii="Times New Roman" w:eastAsia="Times New Roman" w:hAnsi="Times New Roman" w:cs="Times New Roman"/>
          <w:color w:val="000000"/>
          <w:sz w:val="24"/>
          <w:szCs w:val="24"/>
        </w:rPr>
        <w:t>генезированием</w:t>
      </w:r>
      <w:proofErr w:type="spellEnd"/>
      <w:r w:rsidR="00460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необходимых качеств, свойств, навыков, умений</w:t>
      </w:r>
      <w:r w:rsidR="005B1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всей 16-рицы ИВДИВО-разработки каждому по его устремлениям.</w:t>
      </w:r>
    </w:p>
    <w:p w14:paraId="1EA7E39C" w14:textId="5152F86D" w:rsidR="00846437" w:rsidRDefault="00846437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7A1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Новогодними Рождественскими стяжаниями переходим на другое качество. Обновлением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Духа и</w:t>
      </w:r>
      <w:r w:rsidR="00566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явлением каждого Должностно Полномочного вдохновением и </w:t>
      </w:r>
      <w:proofErr w:type="spellStart"/>
      <w:r w:rsidR="00566142">
        <w:rPr>
          <w:rFonts w:ascii="Times New Roman" w:eastAsia="Times New Roman" w:hAnsi="Times New Roman" w:cs="Times New Roman"/>
          <w:color w:val="000000"/>
          <w:sz w:val="24"/>
          <w:szCs w:val="24"/>
        </w:rPr>
        <w:t>сонастройкой</w:t>
      </w:r>
      <w:proofErr w:type="spellEnd"/>
      <w:r w:rsidR="00FC1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внутреннего и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внешнего по</w:t>
      </w:r>
      <w:r w:rsidR="00FC1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подготовке </w:t>
      </w:r>
      <w:r w:rsidR="00566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состояние Новизны каждого и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на</w:t>
      </w:r>
      <w:r w:rsidR="0031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Дело ИВО. Одним из вариантов Общего Дела является Миракль.</w:t>
      </w:r>
    </w:p>
    <w:p w14:paraId="6CF30452" w14:textId="6F3FA0B6" w:rsidR="006B47BF" w:rsidRDefault="006B47BF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235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четырёх ИВДИВО-зданий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в</w:t>
      </w:r>
      <w:r w:rsidR="00235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ИВДИВО-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Полисе ИВАС</w:t>
      </w:r>
      <w:r w:rsidR="00235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Кут Хуми и ИВДИВО-Полисе</w:t>
      </w:r>
      <w:r w:rsidR="00984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</w:t>
      </w:r>
      <w:r w:rsidR="00235839">
        <w:rPr>
          <w:rFonts w:ascii="Times New Roman" w:eastAsia="Times New Roman" w:hAnsi="Times New Roman" w:cs="Times New Roman"/>
          <w:color w:val="000000"/>
          <w:sz w:val="24"/>
          <w:szCs w:val="24"/>
        </w:rPr>
        <w:t>в 41 и 42 Космосах ИВО</w:t>
      </w:r>
      <w:r w:rsidR="00984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D62E8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Зафиксирован и развёрнут новый Синтез по Нити Синтеза сквозь все 82 ИВДИВО-здания подразделения.</w:t>
      </w:r>
      <w:r w:rsidR="0088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26C">
        <w:rPr>
          <w:rFonts w:ascii="Times New Roman" w:eastAsia="Times New Roman" w:hAnsi="Times New Roman" w:cs="Times New Roman"/>
          <w:color w:val="000000"/>
          <w:sz w:val="24"/>
          <w:szCs w:val="24"/>
        </w:rPr>
        <w:t>Стяжён</w:t>
      </w:r>
      <w:proofErr w:type="spellEnd"/>
      <w:r w:rsidR="0088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82-ричный Космический Синтез 82-х ИВДИВО-зданий подразделения. В новом праздничном Синтезе</w:t>
      </w:r>
      <w:r w:rsidR="00CB5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просили развернуть каждому Человеку-Землянину Огненн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ый Путь</w:t>
      </w:r>
      <w:r w:rsidR="00CB5D9B">
        <w:rPr>
          <w:rFonts w:ascii="Times New Roman" w:eastAsia="Times New Roman" w:hAnsi="Times New Roman" w:cs="Times New Roman"/>
          <w:color w:val="000000"/>
          <w:sz w:val="24"/>
          <w:szCs w:val="24"/>
        </w:rPr>
        <w:t>, каждому ДП – Синтез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Космический</w:t>
      </w:r>
      <w:r w:rsidR="00CB5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Пути в накале каждого из нас 82-ричным Космическим Синтезом</w:t>
      </w:r>
      <w:r w:rsidR="00510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071D">
        <w:rPr>
          <w:rFonts w:ascii="Times New Roman" w:eastAsia="Times New Roman" w:hAnsi="Times New Roman" w:cs="Times New Roman"/>
          <w:color w:val="000000"/>
          <w:sz w:val="24"/>
          <w:szCs w:val="24"/>
        </w:rPr>
        <w:t>Мираклево</w:t>
      </w:r>
      <w:proofErr w:type="spellEnd"/>
      <w:r w:rsidR="00510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1071D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Столпно</w:t>
      </w:r>
      <w:proofErr w:type="spellEnd"/>
      <w:r w:rsidR="005107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01E59C" w14:textId="7C433A4B" w:rsidR="00FA7FD7" w:rsidRDefault="00FA7FD7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E05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Пять линий Синтеза: Синтез ИВО, Линия ИВ Отец-Аватар – ИВ </w:t>
      </w:r>
      <w:proofErr w:type="spellStart"/>
      <w:r w:rsidR="00D8485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050F9">
        <w:rPr>
          <w:rFonts w:ascii="Times New Roman" w:eastAsia="Times New Roman" w:hAnsi="Times New Roman" w:cs="Times New Roman"/>
          <w:color w:val="000000"/>
          <w:sz w:val="24"/>
          <w:szCs w:val="24"/>
        </w:rPr>
        <w:t>айтрейя</w:t>
      </w:r>
      <w:proofErr w:type="spellEnd"/>
      <w:r w:rsidR="00E05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ВДИВО</w:t>
      </w:r>
      <w:r w:rsidR="00D84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ОЧСЗ, Линия</w:t>
      </w:r>
      <w:r w:rsidR="00D84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ИВАС Кут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Хуми,</w:t>
      </w:r>
      <w:r w:rsidR="00D84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Линия ИВАС Антея, Линия</w:t>
      </w:r>
      <w:r w:rsidR="00F34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</w:t>
      </w:r>
      <w:r w:rsidR="00F34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E9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по</w:t>
      </w:r>
      <w:r w:rsidR="00D54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ДП С</w:t>
      </w:r>
      <w:r w:rsidR="00F346F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интезом подразделения</w:t>
      </w:r>
      <w:r w:rsidR="00566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Развёртка пяти линий Синтеза на Совете ИВО глубиной </w:t>
      </w:r>
      <w:proofErr w:type="spellStart"/>
      <w:r w:rsidR="00566E5C">
        <w:rPr>
          <w:rFonts w:ascii="Times New Roman" w:eastAsia="Times New Roman" w:hAnsi="Times New Roman" w:cs="Times New Roman"/>
          <w:color w:val="000000"/>
          <w:sz w:val="24"/>
          <w:szCs w:val="24"/>
        </w:rPr>
        <w:t>неотчуждённости</w:t>
      </w:r>
      <w:proofErr w:type="spellEnd"/>
      <w:r w:rsidR="00566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непредубеждённости</w:t>
      </w:r>
      <w:r w:rsidR="009C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ИВО. ИВО фиксирует каждому рекомендацию.</w:t>
      </w:r>
      <w:r w:rsidR="009E2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предложение войти и развернуть ДП собою одной Линией Синтеза и развивать ее на Совете ИВО. Можно войти в пять Линий Синтеза и погружаться поочерёдно в пять направлений</w:t>
      </w:r>
      <w:r w:rsidR="00515CC9">
        <w:rPr>
          <w:rFonts w:ascii="Times New Roman" w:eastAsia="Times New Roman" w:hAnsi="Times New Roman" w:cs="Times New Roman"/>
          <w:color w:val="000000"/>
          <w:sz w:val="24"/>
          <w:szCs w:val="24"/>
        </w:rPr>
        <w:t>. Через полгода войти в следующую Линию.</w:t>
      </w:r>
      <w:r w:rsidR="00FA2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62BB38" w14:textId="28A0F597" w:rsidR="00F145E9" w:rsidRDefault="00F145E9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Дата проведения Новогоднего Рождественского Бала – 8 января 2026 года.</w:t>
      </w:r>
    </w:p>
    <w:p w14:paraId="00000030" w14:textId="77777777" w:rsidR="004824BB" w:rsidRDefault="004824B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49A18B" w14:textId="77777777" w:rsidR="006B47BF" w:rsidRDefault="006B47BF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34" w14:textId="32F691F1" w:rsidR="004824BB" w:rsidRDefault="0033272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Ключевые слова</w:t>
      </w:r>
    </w:p>
    <w:p w14:paraId="00000035" w14:textId="2F6CADD5" w:rsidR="004824BB" w:rsidRDefault="0033435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реализации Плана Синтеза ИВО, Общее Дело </w:t>
      </w:r>
      <w:r w:rsidR="00662EC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Миракль</w:t>
      </w:r>
      <w:r w:rsidR="00662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82</w:t>
      </w:r>
      <w:r w:rsidR="0082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76F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ИВДИВО-Здания</w:t>
      </w:r>
      <w:r w:rsidR="009D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3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2E9E6B" w14:textId="7C4EDF3E" w:rsidR="00260E84" w:rsidRDefault="00332720" w:rsidP="007A08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 ИВДИВО-Секретарь 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Родненко Людмила</w:t>
      </w:r>
    </w:p>
    <w:p w14:paraId="00000036" w14:textId="7E6FD480" w:rsidR="004824BB" w:rsidRDefault="00260E84" w:rsidP="00260E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sectPr w:rsidR="004824BB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674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BB"/>
    <w:rsid w:val="000302D3"/>
    <w:rsid w:val="00040400"/>
    <w:rsid w:val="00050C29"/>
    <w:rsid w:val="00054482"/>
    <w:rsid w:val="00061853"/>
    <w:rsid w:val="00063710"/>
    <w:rsid w:val="00071845"/>
    <w:rsid w:val="00081E99"/>
    <w:rsid w:val="00091626"/>
    <w:rsid w:val="000B3F1F"/>
    <w:rsid w:val="000C356C"/>
    <w:rsid w:val="000D5CF7"/>
    <w:rsid w:val="000F0BD9"/>
    <w:rsid w:val="000F1656"/>
    <w:rsid w:val="000F2FC6"/>
    <w:rsid w:val="00105F64"/>
    <w:rsid w:val="0011357A"/>
    <w:rsid w:val="00147512"/>
    <w:rsid w:val="0015234B"/>
    <w:rsid w:val="00165515"/>
    <w:rsid w:val="001A5336"/>
    <w:rsid w:val="001C4B00"/>
    <w:rsid w:val="001E4373"/>
    <w:rsid w:val="002032C8"/>
    <w:rsid w:val="002174DC"/>
    <w:rsid w:val="00235839"/>
    <w:rsid w:val="00260E84"/>
    <w:rsid w:val="00264CB9"/>
    <w:rsid w:val="00270991"/>
    <w:rsid w:val="002840CA"/>
    <w:rsid w:val="002B2F24"/>
    <w:rsid w:val="002E7148"/>
    <w:rsid w:val="002F6DD6"/>
    <w:rsid w:val="0031082F"/>
    <w:rsid w:val="003149B9"/>
    <w:rsid w:val="00323920"/>
    <w:rsid w:val="00332720"/>
    <w:rsid w:val="0033435B"/>
    <w:rsid w:val="00351682"/>
    <w:rsid w:val="003662B4"/>
    <w:rsid w:val="00370C71"/>
    <w:rsid w:val="0038038B"/>
    <w:rsid w:val="003977FE"/>
    <w:rsid w:val="003C31E7"/>
    <w:rsid w:val="004264C1"/>
    <w:rsid w:val="00437A27"/>
    <w:rsid w:val="00460C43"/>
    <w:rsid w:val="00471A87"/>
    <w:rsid w:val="00474732"/>
    <w:rsid w:val="004824BB"/>
    <w:rsid w:val="00487A2A"/>
    <w:rsid w:val="0049599C"/>
    <w:rsid w:val="004B4E94"/>
    <w:rsid w:val="004E42B8"/>
    <w:rsid w:val="004E4D6E"/>
    <w:rsid w:val="00500FEC"/>
    <w:rsid w:val="0051071D"/>
    <w:rsid w:val="00511A84"/>
    <w:rsid w:val="00515CC9"/>
    <w:rsid w:val="005319FA"/>
    <w:rsid w:val="00566142"/>
    <w:rsid w:val="00566531"/>
    <w:rsid w:val="00566E5C"/>
    <w:rsid w:val="00577BB3"/>
    <w:rsid w:val="00582DCC"/>
    <w:rsid w:val="00596E2A"/>
    <w:rsid w:val="005B1A24"/>
    <w:rsid w:val="005B5646"/>
    <w:rsid w:val="00617C4C"/>
    <w:rsid w:val="00662EC0"/>
    <w:rsid w:val="00670D97"/>
    <w:rsid w:val="0068431B"/>
    <w:rsid w:val="006A7014"/>
    <w:rsid w:val="006B47BF"/>
    <w:rsid w:val="006F1038"/>
    <w:rsid w:val="00721CE5"/>
    <w:rsid w:val="007355EE"/>
    <w:rsid w:val="00741388"/>
    <w:rsid w:val="007660BB"/>
    <w:rsid w:val="007A08AD"/>
    <w:rsid w:val="007A1BB7"/>
    <w:rsid w:val="007D62E8"/>
    <w:rsid w:val="00821BB7"/>
    <w:rsid w:val="00824E3E"/>
    <w:rsid w:val="00825A50"/>
    <w:rsid w:val="00837562"/>
    <w:rsid w:val="00846437"/>
    <w:rsid w:val="0088326C"/>
    <w:rsid w:val="00890F47"/>
    <w:rsid w:val="0089102D"/>
    <w:rsid w:val="008B77D9"/>
    <w:rsid w:val="009055E3"/>
    <w:rsid w:val="0090722D"/>
    <w:rsid w:val="00936F7C"/>
    <w:rsid w:val="009840A9"/>
    <w:rsid w:val="00993468"/>
    <w:rsid w:val="009C5F9C"/>
    <w:rsid w:val="009D3213"/>
    <w:rsid w:val="009E237B"/>
    <w:rsid w:val="009F03A9"/>
    <w:rsid w:val="009F19A9"/>
    <w:rsid w:val="00A202EE"/>
    <w:rsid w:val="00A834BF"/>
    <w:rsid w:val="00AA0748"/>
    <w:rsid w:val="00AD2F7D"/>
    <w:rsid w:val="00AD33C7"/>
    <w:rsid w:val="00AD7145"/>
    <w:rsid w:val="00B54F7F"/>
    <w:rsid w:val="00B66CFA"/>
    <w:rsid w:val="00BA1404"/>
    <w:rsid w:val="00BB376F"/>
    <w:rsid w:val="00BB4817"/>
    <w:rsid w:val="00BE4268"/>
    <w:rsid w:val="00BF3C24"/>
    <w:rsid w:val="00C03DC0"/>
    <w:rsid w:val="00C623A4"/>
    <w:rsid w:val="00C85439"/>
    <w:rsid w:val="00CB11B4"/>
    <w:rsid w:val="00CB5D9B"/>
    <w:rsid w:val="00CC0031"/>
    <w:rsid w:val="00CC7041"/>
    <w:rsid w:val="00D22691"/>
    <w:rsid w:val="00D23D12"/>
    <w:rsid w:val="00D247A2"/>
    <w:rsid w:val="00D44EFD"/>
    <w:rsid w:val="00D54DF7"/>
    <w:rsid w:val="00D57E6D"/>
    <w:rsid w:val="00D8485A"/>
    <w:rsid w:val="00DA5484"/>
    <w:rsid w:val="00DB2FBE"/>
    <w:rsid w:val="00E050F9"/>
    <w:rsid w:val="00E60F23"/>
    <w:rsid w:val="00E6596B"/>
    <w:rsid w:val="00EE3811"/>
    <w:rsid w:val="00F145E9"/>
    <w:rsid w:val="00F22338"/>
    <w:rsid w:val="00F346F4"/>
    <w:rsid w:val="00F420DE"/>
    <w:rsid w:val="00F52213"/>
    <w:rsid w:val="00F62499"/>
    <w:rsid w:val="00F66DB3"/>
    <w:rsid w:val="00F67F94"/>
    <w:rsid w:val="00FA2451"/>
    <w:rsid w:val="00FA2C61"/>
    <w:rsid w:val="00FA7FD7"/>
    <w:rsid w:val="00FB251F"/>
    <w:rsid w:val="00FC161D"/>
    <w:rsid w:val="00FE302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561"/>
  <w15:docId w15:val="{CE766D1B-4434-FF46-B472-7DEC00A0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174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Новикова</dc:creator>
  <cp:lastModifiedBy>Комерческий директор</cp:lastModifiedBy>
  <cp:revision>3</cp:revision>
  <cp:lastPrinted>2025-10-23T19:35:00Z</cp:lastPrinted>
  <dcterms:created xsi:type="dcterms:W3CDTF">2026-01-21T18:57:00Z</dcterms:created>
  <dcterms:modified xsi:type="dcterms:W3CDTF">2026-01-21T18:58:00Z</dcterms:modified>
</cp:coreProperties>
</file>